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AB" w:rsidRPr="002015B4" w:rsidRDefault="00595520" w:rsidP="007824AB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proofErr w:type="spellStart"/>
      <w:r w:rsidRPr="002015B4">
        <w:rPr>
          <w:rFonts w:ascii="GHEA Grapalat" w:hAnsi="GHEA Grapalat"/>
          <w:sz w:val="24"/>
          <w:szCs w:val="24"/>
        </w:rPr>
        <w:t>Թեստային</w:t>
      </w:r>
      <w:proofErr w:type="spellEnd"/>
      <w:r w:rsidRPr="002015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015B4">
        <w:rPr>
          <w:rFonts w:ascii="GHEA Grapalat" w:hAnsi="GHEA Grapalat"/>
          <w:sz w:val="24"/>
          <w:szCs w:val="24"/>
        </w:rPr>
        <w:t>առաջադրանք</w:t>
      </w:r>
      <w:r w:rsidR="007824AB" w:rsidRPr="002015B4">
        <w:rPr>
          <w:rFonts w:ascii="GHEA Grapalat" w:hAnsi="GHEA Grapalat"/>
          <w:sz w:val="24"/>
          <w:szCs w:val="24"/>
        </w:rPr>
        <w:t>ներ</w:t>
      </w:r>
      <w:r w:rsidRPr="002015B4">
        <w:rPr>
          <w:rFonts w:ascii="GHEA Grapalat" w:hAnsi="GHEA Grapalat"/>
          <w:sz w:val="24"/>
          <w:szCs w:val="24"/>
        </w:rPr>
        <w:t>ի</w:t>
      </w:r>
      <w:proofErr w:type="spellEnd"/>
      <w:r w:rsidRPr="002015B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824AB" w:rsidRPr="002015B4">
        <w:rPr>
          <w:rFonts w:ascii="GHEA Grapalat" w:hAnsi="GHEA Grapalat"/>
          <w:sz w:val="24"/>
          <w:szCs w:val="24"/>
        </w:rPr>
        <w:t>ձևերը</w:t>
      </w:r>
      <w:proofErr w:type="spellEnd"/>
    </w:p>
    <w:p w:rsidR="007824AB" w:rsidRPr="002015B4" w:rsidRDefault="007824AB" w:rsidP="007824AB">
      <w:pPr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8505"/>
      </w:tblGrid>
      <w:tr w:rsidR="00B51DC7" w:rsidRPr="002015B4" w:rsidTr="00EA2656">
        <w:tc>
          <w:tcPr>
            <w:tcW w:w="3261" w:type="dxa"/>
          </w:tcPr>
          <w:p w:rsidR="007824AB" w:rsidRPr="002015B4" w:rsidRDefault="007824AB" w:rsidP="007824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Թեստային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առաջադրանքի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ձևերը</w:t>
            </w:r>
            <w:proofErr w:type="spellEnd"/>
          </w:p>
        </w:tc>
        <w:tc>
          <w:tcPr>
            <w:tcW w:w="2693" w:type="dxa"/>
          </w:tcPr>
          <w:p w:rsidR="007824AB" w:rsidRPr="002015B4" w:rsidRDefault="007824AB" w:rsidP="007824A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Հարցը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խնդիրը</w:t>
            </w:r>
            <w:proofErr w:type="spellEnd"/>
          </w:p>
        </w:tc>
        <w:tc>
          <w:tcPr>
            <w:tcW w:w="8505" w:type="dxa"/>
          </w:tcPr>
          <w:p w:rsidR="007824AB" w:rsidRPr="002015B4" w:rsidRDefault="007824AB" w:rsidP="007824A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Օրինակը</w:t>
            </w:r>
            <w:proofErr w:type="spellEnd"/>
          </w:p>
        </w:tc>
      </w:tr>
      <w:tr w:rsidR="00B51DC7" w:rsidRPr="002015B4" w:rsidTr="00EA2656">
        <w:tc>
          <w:tcPr>
            <w:tcW w:w="3261" w:type="dxa"/>
          </w:tcPr>
          <w:p w:rsidR="007824AB" w:rsidRPr="002015B4" w:rsidRDefault="007824AB" w:rsidP="004B56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Ճիշտ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պատասխանի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ընտրություն</w:t>
            </w:r>
            <w:proofErr w:type="spellEnd"/>
          </w:p>
        </w:tc>
        <w:tc>
          <w:tcPr>
            <w:tcW w:w="2693" w:type="dxa"/>
          </w:tcPr>
          <w:p w:rsidR="007824AB" w:rsidRPr="002015B4" w:rsidRDefault="004B568F" w:rsidP="004B568F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Նշեք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ճիշտ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պատասխանը</w:t>
            </w:r>
            <w:proofErr w:type="spellEnd"/>
          </w:p>
        </w:tc>
        <w:tc>
          <w:tcPr>
            <w:tcW w:w="8505" w:type="dxa"/>
          </w:tcPr>
          <w:p w:rsidR="00B51DC7" w:rsidRPr="002015B4" w:rsidRDefault="00BF07CF" w:rsidP="00BF07CF">
            <w:pPr>
              <w:spacing w:line="360" w:lineRule="auto"/>
              <w:jc w:val="both"/>
              <w:rPr>
                <w:rFonts w:ascii="GHEA Grapalat" w:eastAsia="Calibri" w:hAnsi="GHEA Grapalat" w:cs="Sylfaen"/>
                <w:iCs/>
                <w:sz w:val="20"/>
                <w:szCs w:val="20"/>
              </w:rPr>
            </w:pPr>
            <w:proofErr w:type="spellStart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>Ո՞վ</w:t>
            </w:r>
            <w:proofErr w:type="spellEnd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 xml:space="preserve"> է </w:t>
            </w:r>
            <w:r w:rsidRPr="002015B4">
              <w:rPr>
                <w:rFonts w:ascii="GHEA Grapalat" w:hAnsi="GHEA Grapalat" w:cs="Sylfaen"/>
                <w:iCs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 w:cs="Sylfaen"/>
                <w:iCs/>
                <w:sz w:val="20"/>
                <w:szCs w:val="20"/>
              </w:rPr>
              <w:t>հաստատում</w:t>
            </w:r>
            <w:proofErr w:type="spellEnd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 xml:space="preserve"> </w:t>
            </w:r>
            <w:proofErr w:type="spellStart"/>
            <w:r w:rsidR="00E871E4"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>ԱԻ</w:t>
            </w:r>
            <w:proofErr w:type="spellEnd"/>
            <w:r w:rsidR="00E871E4"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>նախարարության</w:t>
            </w:r>
            <w:proofErr w:type="spellEnd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>տարեկան</w:t>
            </w:r>
            <w:proofErr w:type="spellEnd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>հաշվեկշիռը</w:t>
            </w:r>
            <w:proofErr w:type="spellEnd"/>
            <w:r w:rsidRPr="002015B4">
              <w:rPr>
                <w:rFonts w:ascii="GHEA Grapalat" w:eastAsia="Calibri" w:hAnsi="GHEA Grapalat" w:cs="Sylfaen"/>
                <w:iCs/>
                <w:sz w:val="20"/>
                <w:szCs w:val="20"/>
              </w:rPr>
              <w:t>:</w:t>
            </w:r>
          </w:p>
          <w:p w:rsidR="007824AB" w:rsidRPr="002015B4" w:rsidRDefault="00735082" w:rsidP="007824AB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 Ա. 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ԱԻՆ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գլխավոր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քարտուղարը</w:t>
            </w:r>
            <w:proofErr w:type="spellEnd"/>
          </w:p>
          <w:p w:rsidR="00735082" w:rsidRPr="002015B4" w:rsidRDefault="00735082" w:rsidP="007824AB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 Բ.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ԱԻ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նախարարը</w:t>
            </w:r>
            <w:proofErr w:type="spellEnd"/>
          </w:p>
          <w:p w:rsidR="00735082" w:rsidRPr="002015B4" w:rsidRDefault="00735082" w:rsidP="00735082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2015B4">
              <w:rPr>
                <w:rFonts w:ascii="GHEA Grapalat" w:hAnsi="GHEA Grapalat"/>
                <w:sz w:val="20"/>
                <w:szCs w:val="20"/>
              </w:rPr>
              <w:t>Գ .</w:t>
            </w:r>
            <w:proofErr w:type="gram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Վարչապետը</w:t>
            </w:r>
            <w:proofErr w:type="spellEnd"/>
          </w:p>
        </w:tc>
      </w:tr>
      <w:tr w:rsidR="00B51DC7" w:rsidRPr="002015B4" w:rsidTr="00EA2656">
        <w:tc>
          <w:tcPr>
            <w:tcW w:w="3261" w:type="dxa"/>
          </w:tcPr>
          <w:p w:rsidR="007824AB" w:rsidRPr="002015B4" w:rsidRDefault="004B568F" w:rsidP="004B568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Այլընտրանքային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ընտրություն</w:t>
            </w:r>
            <w:proofErr w:type="spellEnd"/>
          </w:p>
        </w:tc>
        <w:tc>
          <w:tcPr>
            <w:tcW w:w="2693" w:type="dxa"/>
          </w:tcPr>
          <w:p w:rsidR="007824AB" w:rsidRPr="002015B4" w:rsidRDefault="004B568F" w:rsidP="007824A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Պատասխանեք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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Այո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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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Ոչ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></w:t>
            </w:r>
          </w:p>
        </w:tc>
        <w:tc>
          <w:tcPr>
            <w:tcW w:w="8505" w:type="dxa"/>
          </w:tcPr>
          <w:p w:rsidR="007824AB" w:rsidRPr="002015B4" w:rsidRDefault="005E0800" w:rsidP="00C8729A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Ճի</w:t>
            </w:r>
            <w:r w:rsidR="006B61DF"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՞</w:t>
            </w:r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շտ</w:t>
            </w:r>
            <w:proofErr w:type="spellEnd"/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ա</w:t>
            </w:r>
            <w:r w:rsidR="00C8729A"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րդյոք</w:t>
            </w:r>
            <w:proofErr w:type="spellEnd"/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որ</w:t>
            </w:r>
            <w:proofErr w:type="spellEnd"/>
            <w:r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8729A"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</w:rPr>
              <w:t>ա</w:t>
            </w:r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զգությամբ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հայերը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Հանրապետությունում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բնակություն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հաստատելու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պահից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ունեն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քաղաքացիություն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ձեռք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բերելու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իրավունք</w:t>
            </w:r>
            <w:proofErr w:type="spellEnd"/>
            <w:r w:rsidR="00C8729A" w:rsidRPr="002015B4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E0800" w:rsidRPr="002015B4" w:rsidRDefault="005E0800" w:rsidP="00C8729A">
            <w:pP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</w:pPr>
          </w:p>
          <w:p w:rsidR="005E0800" w:rsidRPr="002015B4" w:rsidRDefault="005E0800" w:rsidP="00C8729A">
            <w:pPr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015B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Պատասխան</w:t>
            </w:r>
            <w:proofErr w:type="spellEnd"/>
            <w:r w:rsidRPr="002015B4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՝</w:t>
            </w:r>
          </w:p>
          <w:p w:rsidR="005E0800" w:rsidRPr="002015B4" w:rsidRDefault="005E0800" w:rsidP="005E0800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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Այո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 </w:t>
            </w:r>
          </w:p>
          <w:p w:rsidR="005E0800" w:rsidRPr="002015B4" w:rsidRDefault="005E0800" w:rsidP="005E0800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 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Ոչ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></w:t>
            </w:r>
          </w:p>
        </w:tc>
      </w:tr>
      <w:tr w:rsidR="00B51DC7" w:rsidRPr="002015B4" w:rsidTr="00EA2656">
        <w:tc>
          <w:tcPr>
            <w:tcW w:w="3261" w:type="dxa"/>
          </w:tcPr>
          <w:p w:rsidR="007824AB" w:rsidRPr="002015B4" w:rsidRDefault="004B568F" w:rsidP="00BF31FE">
            <w:pPr>
              <w:pStyle w:val="ListParagraph"/>
              <w:numPr>
                <w:ilvl w:val="0"/>
                <w:numId w:val="1"/>
              </w:numPr>
              <w:ind w:left="459" w:hanging="40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որոշում</w:t>
            </w:r>
            <w:proofErr w:type="spellEnd"/>
          </w:p>
        </w:tc>
        <w:tc>
          <w:tcPr>
            <w:tcW w:w="2693" w:type="dxa"/>
          </w:tcPr>
          <w:p w:rsidR="007824AB" w:rsidRPr="002015B4" w:rsidRDefault="004B568F" w:rsidP="004B568F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Դասավորեք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՝  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ձախ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սյունակի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բառերին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աջ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սյունակի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համարժեք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մեկնաբանությունները</w:t>
            </w:r>
            <w:proofErr w:type="spellEnd"/>
          </w:p>
        </w:tc>
        <w:tc>
          <w:tcPr>
            <w:tcW w:w="8505" w:type="dxa"/>
          </w:tcPr>
          <w:p w:rsidR="00607226" w:rsidRPr="002015B4" w:rsidRDefault="00EA2656" w:rsidP="00BC5829">
            <w:pPr>
              <w:pStyle w:val="ListParagraph"/>
              <w:numPr>
                <w:ilvl w:val="0"/>
                <w:numId w:val="7"/>
              </w:numPr>
              <w:tabs>
                <w:tab w:val="left" w:pos="3300"/>
              </w:tabs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Print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prew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                             </w:t>
            </w:r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Pr="002015B4">
              <w:rPr>
                <w:rFonts w:ascii="GHEA Grapalat" w:hAnsi="GHEA Grapalat"/>
                <w:sz w:val="20"/>
                <w:szCs w:val="20"/>
              </w:rPr>
              <w:t>Ա.</w:t>
            </w:r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C5829" w:rsidRPr="002015B4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C5829" w:rsidRPr="002015B4">
              <w:rPr>
                <w:rFonts w:ascii="GHEA Grapalat" w:hAnsi="GHEA Grapalat"/>
                <w:sz w:val="20"/>
                <w:szCs w:val="20"/>
              </w:rPr>
              <w:t>էջ</w:t>
            </w:r>
            <w:proofErr w:type="spellEnd"/>
          </w:p>
          <w:p w:rsidR="00EA2656" w:rsidRPr="002015B4" w:rsidRDefault="00EA2656" w:rsidP="00BC5829">
            <w:pPr>
              <w:pStyle w:val="ListParagraph"/>
              <w:numPr>
                <w:ilvl w:val="0"/>
                <w:numId w:val="7"/>
              </w:numPr>
              <w:tabs>
                <w:tab w:val="left" w:pos="3300"/>
              </w:tabs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Selection                         </w:t>
            </w:r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         </w:t>
            </w:r>
            <w:r w:rsidRPr="002015B4">
              <w:rPr>
                <w:rFonts w:ascii="GHEA Grapalat" w:hAnsi="GHEA Grapalat"/>
                <w:sz w:val="20"/>
                <w:szCs w:val="20"/>
              </w:rPr>
              <w:t>Բ.</w:t>
            </w:r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C5829" w:rsidRPr="002015B4">
              <w:rPr>
                <w:rFonts w:ascii="GHEA Grapalat" w:hAnsi="GHEA Grapalat"/>
                <w:sz w:val="20"/>
                <w:szCs w:val="20"/>
              </w:rPr>
              <w:t>Տեքստի</w:t>
            </w:r>
            <w:proofErr w:type="spellEnd"/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C5829" w:rsidRPr="002015B4">
              <w:rPr>
                <w:rFonts w:ascii="GHEA Grapalat" w:hAnsi="GHEA Grapalat"/>
                <w:sz w:val="20"/>
                <w:szCs w:val="20"/>
              </w:rPr>
              <w:t>նշված</w:t>
            </w:r>
            <w:proofErr w:type="spellEnd"/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C5829" w:rsidRPr="002015B4">
              <w:rPr>
                <w:rFonts w:ascii="GHEA Grapalat" w:hAnsi="GHEA Grapalat"/>
                <w:sz w:val="20"/>
                <w:szCs w:val="20"/>
              </w:rPr>
              <w:t>հատվածի</w:t>
            </w:r>
            <w:proofErr w:type="spellEnd"/>
            <w:r w:rsidR="00BC5829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C5829" w:rsidRPr="002015B4">
              <w:rPr>
                <w:rFonts w:ascii="GHEA Grapalat" w:hAnsi="GHEA Grapalat"/>
                <w:sz w:val="20"/>
                <w:szCs w:val="20"/>
              </w:rPr>
              <w:t>պատճենում</w:t>
            </w:r>
            <w:proofErr w:type="spellEnd"/>
          </w:p>
          <w:p w:rsidR="00EA2656" w:rsidRPr="002015B4" w:rsidRDefault="00BC5829" w:rsidP="00BC5829">
            <w:pPr>
              <w:pStyle w:val="ListParagraph"/>
              <w:numPr>
                <w:ilvl w:val="0"/>
                <w:numId w:val="7"/>
              </w:numPr>
              <w:tabs>
                <w:tab w:val="left" w:pos="3300"/>
              </w:tabs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Copy</w:t>
            </w:r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                 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                       </w:t>
            </w:r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Տպագրվող</w:t>
            </w:r>
            <w:proofErr w:type="spellEnd"/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փաստաթղթի</w:t>
            </w:r>
            <w:proofErr w:type="spellEnd"/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նախնական</w:t>
            </w:r>
            <w:proofErr w:type="spellEnd"/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դիտում</w:t>
            </w:r>
            <w:proofErr w:type="spellEnd"/>
          </w:p>
          <w:p w:rsidR="00EA2656" w:rsidRPr="002015B4" w:rsidRDefault="00BC5829" w:rsidP="00BC5829">
            <w:pPr>
              <w:pStyle w:val="ListParagraph"/>
              <w:numPr>
                <w:ilvl w:val="0"/>
                <w:numId w:val="7"/>
              </w:numPr>
              <w:tabs>
                <w:tab w:val="left" w:pos="3300"/>
              </w:tabs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Current page</w:t>
            </w:r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                         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Դ.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Փաստաթղթի</w:t>
            </w:r>
            <w:proofErr w:type="spellEnd"/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նշված</w:t>
            </w:r>
            <w:proofErr w:type="spellEnd"/>
            <w:r w:rsidR="00EA2656"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A2656" w:rsidRPr="002015B4">
              <w:rPr>
                <w:rFonts w:ascii="GHEA Grapalat" w:hAnsi="GHEA Grapalat"/>
                <w:sz w:val="20"/>
                <w:szCs w:val="20"/>
              </w:rPr>
              <w:t>հատված</w:t>
            </w:r>
            <w:proofErr w:type="spellEnd"/>
          </w:p>
          <w:p w:rsidR="004762F2" w:rsidRPr="002015B4" w:rsidRDefault="00E476F4" w:rsidP="00E476F4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1)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 xml:space="preserve"> 1-Դ, 2-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Բ, 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3-Գ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4-Դ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E476F4" w:rsidRPr="002015B4" w:rsidRDefault="00E476F4" w:rsidP="00E476F4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1-Ա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2-Գ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3-</w:t>
            </w:r>
            <w:r w:rsidRPr="002015B4">
              <w:rPr>
                <w:rFonts w:ascii="GHEA Grapalat" w:hAnsi="GHEA Grapalat"/>
                <w:sz w:val="20"/>
                <w:szCs w:val="20"/>
              </w:rPr>
              <w:t>Ա,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2015B4">
              <w:rPr>
                <w:rFonts w:ascii="GHEA Grapalat" w:hAnsi="GHEA Grapalat"/>
                <w:sz w:val="20"/>
                <w:szCs w:val="20"/>
              </w:rPr>
              <w:t>Բ</w:t>
            </w:r>
          </w:p>
          <w:p w:rsidR="00EA2656" w:rsidRPr="002015B4" w:rsidRDefault="00E476F4" w:rsidP="00E476F4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3) 1-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Բ</w:t>
            </w:r>
            <w:r w:rsidRPr="002015B4">
              <w:rPr>
                <w:rFonts w:ascii="GHEA Grapalat" w:hAnsi="GHEA Grapalat"/>
                <w:sz w:val="20"/>
                <w:szCs w:val="20"/>
              </w:rPr>
              <w:t>, 2-Ա, 3-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Դ</w:t>
            </w:r>
            <w:r w:rsidRPr="002015B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4-</w:t>
            </w:r>
            <w:r w:rsidRPr="002015B4">
              <w:rPr>
                <w:rFonts w:ascii="GHEA Grapalat" w:hAnsi="GHEA Grapalat"/>
                <w:sz w:val="20"/>
                <w:szCs w:val="20"/>
              </w:rPr>
              <w:t>Գ</w:t>
            </w:r>
          </w:p>
          <w:p w:rsidR="00E476F4" w:rsidRPr="002015B4" w:rsidRDefault="00E476F4" w:rsidP="00E476F4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4) 1-Գ</w:t>
            </w:r>
            <w:r w:rsidR="004762F2" w:rsidRPr="002015B4">
              <w:rPr>
                <w:rFonts w:ascii="GHEA Grapalat" w:hAnsi="GHEA Grapalat"/>
                <w:sz w:val="20"/>
                <w:szCs w:val="20"/>
              </w:rPr>
              <w:t>, 2-Դ</w:t>
            </w:r>
            <w:r w:rsidRPr="002015B4">
              <w:rPr>
                <w:rFonts w:ascii="GHEA Grapalat" w:hAnsi="GHEA Grapalat"/>
                <w:sz w:val="20"/>
                <w:szCs w:val="20"/>
              </w:rPr>
              <w:t>, 3-Բ, 4-Ա</w:t>
            </w:r>
          </w:p>
        </w:tc>
      </w:tr>
      <w:tr w:rsidR="00B51DC7" w:rsidRPr="002015B4" w:rsidTr="00EA2656">
        <w:trPr>
          <w:trHeight w:val="2164"/>
        </w:trPr>
        <w:tc>
          <w:tcPr>
            <w:tcW w:w="3261" w:type="dxa"/>
          </w:tcPr>
          <w:p w:rsidR="007824AB" w:rsidRPr="002015B4" w:rsidRDefault="004B568F" w:rsidP="006B61DF">
            <w:pPr>
              <w:pStyle w:val="ListParagraph"/>
              <w:numPr>
                <w:ilvl w:val="0"/>
                <w:numId w:val="7"/>
              </w:num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Հաջորդականության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որոշում</w:t>
            </w:r>
            <w:proofErr w:type="spellEnd"/>
          </w:p>
        </w:tc>
        <w:tc>
          <w:tcPr>
            <w:tcW w:w="2693" w:type="dxa"/>
          </w:tcPr>
          <w:p w:rsidR="007824AB" w:rsidRPr="002015B4" w:rsidRDefault="004B568F" w:rsidP="007824A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Դասավորեք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ճիշտ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հերթականությամբ</w:t>
            </w:r>
            <w:proofErr w:type="spellEnd"/>
          </w:p>
        </w:tc>
        <w:tc>
          <w:tcPr>
            <w:tcW w:w="8505" w:type="dxa"/>
          </w:tcPr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Դասավորեք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դիպլոմային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աշխատանքի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կառուցվածքը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ճիշտ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հերթականությամբ</w:t>
            </w:r>
            <w:proofErr w:type="spellEnd"/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Ա </w:t>
            </w:r>
            <w:proofErr w:type="spellStart"/>
            <w:r w:rsidR="006B61DF" w:rsidRPr="002015B4">
              <w:rPr>
                <w:rFonts w:ascii="GHEA Grapalat" w:hAnsi="GHEA Grapalat"/>
                <w:sz w:val="20"/>
                <w:szCs w:val="20"/>
              </w:rPr>
              <w:t>հիմ</w:t>
            </w:r>
            <w:r w:rsidRPr="002015B4">
              <w:rPr>
                <w:rFonts w:ascii="GHEA Grapalat" w:hAnsi="GHEA Grapalat"/>
                <w:sz w:val="20"/>
                <w:szCs w:val="20"/>
              </w:rPr>
              <w:t>ն</w:t>
            </w:r>
            <w:r w:rsidR="006B61DF" w:rsidRPr="002015B4">
              <w:rPr>
                <w:rFonts w:ascii="GHEA Grapalat" w:hAnsi="GHEA Grapalat"/>
                <w:sz w:val="20"/>
                <w:szCs w:val="20"/>
              </w:rPr>
              <w:t>ա</w:t>
            </w:r>
            <w:r w:rsidRPr="002015B4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2015B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մաս</w:t>
            </w:r>
            <w:proofErr w:type="spellEnd"/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Բ 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եզրակացություն</w:t>
            </w:r>
            <w:proofErr w:type="spellEnd"/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Գ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անվանաթերթ</w:t>
            </w:r>
            <w:proofErr w:type="spellEnd"/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 xml:space="preserve">Դ </w:t>
            </w:r>
            <w:proofErr w:type="spellStart"/>
            <w:r w:rsidRPr="002015B4">
              <w:rPr>
                <w:rFonts w:ascii="GHEA Grapalat" w:hAnsi="GHEA Grapalat"/>
                <w:sz w:val="20"/>
                <w:szCs w:val="20"/>
              </w:rPr>
              <w:t>ներածություն</w:t>
            </w:r>
            <w:proofErr w:type="spellEnd"/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1) Բ, Դ, Ա, Գ</w:t>
            </w:r>
          </w:p>
          <w:p w:rsidR="00607226" w:rsidRPr="002015B4" w:rsidRDefault="00607226" w:rsidP="00607226">
            <w:pPr>
              <w:rPr>
                <w:rFonts w:ascii="GHEA Grapalat" w:hAnsi="GHEA Grapalat"/>
                <w:sz w:val="20"/>
                <w:szCs w:val="20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2)</w:t>
            </w:r>
            <w:r w:rsidR="00BF31FE" w:rsidRPr="002015B4">
              <w:rPr>
                <w:rFonts w:ascii="GHEA Grapalat" w:hAnsi="GHEA Grapalat"/>
                <w:sz w:val="20"/>
                <w:szCs w:val="20"/>
              </w:rPr>
              <w:t xml:space="preserve"> Գ, Դ, Ա, Բ</w:t>
            </w:r>
          </w:p>
          <w:p w:rsidR="007824AB" w:rsidRPr="002015B4" w:rsidRDefault="00607226" w:rsidP="00607226">
            <w:pPr>
              <w:rPr>
                <w:rFonts w:ascii="GHEA Grapalat" w:hAnsi="GHEA Grapalat"/>
                <w:sz w:val="24"/>
                <w:szCs w:val="24"/>
              </w:rPr>
            </w:pPr>
            <w:r w:rsidRPr="002015B4">
              <w:rPr>
                <w:rFonts w:ascii="GHEA Grapalat" w:hAnsi="GHEA Grapalat"/>
                <w:sz w:val="20"/>
                <w:szCs w:val="20"/>
              </w:rPr>
              <w:t>3)</w:t>
            </w:r>
            <w:r w:rsidR="00BF31FE" w:rsidRPr="002015B4">
              <w:rPr>
                <w:rFonts w:ascii="GHEA Grapalat" w:hAnsi="GHEA Grapalat"/>
                <w:sz w:val="20"/>
                <w:szCs w:val="20"/>
              </w:rPr>
              <w:t xml:space="preserve"> Դ, Ա, Բ, Գ</w:t>
            </w:r>
          </w:p>
        </w:tc>
      </w:tr>
    </w:tbl>
    <w:p w:rsidR="003F5E61" w:rsidRPr="007824AB" w:rsidRDefault="003F5E61" w:rsidP="007824AB">
      <w:pPr>
        <w:ind w:firstLine="720"/>
        <w:rPr>
          <w:rFonts w:ascii="GHEA Grapalat" w:hAnsi="GHEA Grapalat"/>
          <w:sz w:val="24"/>
          <w:szCs w:val="24"/>
        </w:rPr>
      </w:pPr>
    </w:p>
    <w:sectPr w:rsidR="003F5E61" w:rsidRPr="007824AB" w:rsidSect="00BF31FE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306"/>
    <w:multiLevelType w:val="hybridMultilevel"/>
    <w:tmpl w:val="9E8CCFDC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E435C47"/>
    <w:multiLevelType w:val="hybridMultilevel"/>
    <w:tmpl w:val="37A05272"/>
    <w:lvl w:ilvl="0" w:tplc="BF9A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127E2"/>
    <w:multiLevelType w:val="hybridMultilevel"/>
    <w:tmpl w:val="9E3AA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0F31DA"/>
    <w:multiLevelType w:val="hybridMultilevel"/>
    <w:tmpl w:val="8E8053A4"/>
    <w:lvl w:ilvl="0" w:tplc="BF9A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2C6A"/>
    <w:multiLevelType w:val="hybridMultilevel"/>
    <w:tmpl w:val="2BB66266"/>
    <w:lvl w:ilvl="0" w:tplc="BF9A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C6124"/>
    <w:multiLevelType w:val="hybridMultilevel"/>
    <w:tmpl w:val="1C58AE78"/>
    <w:lvl w:ilvl="0" w:tplc="73609FA6">
      <w:start w:val="1"/>
      <w:numFmt w:val="decimal"/>
      <w:lvlText w:val="%1."/>
      <w:lvlJc w:val="left"/>
      <w:pPr>
        <w:ind w:left="3660" w:hanging="3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E639D"/>
    <w:multiLevelType w:val="hybridMultilevel"/>
    <w:tmpl w:val="DBD2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61"/>
    <w:rsid w:val="001C7053"/>
    <w:rsid w:val="002015B4"/>
    <w:rsid w:val="002C427A"/>
    <w:rsid w:val="003F5E61"/>
    <w:rsid w:val="004762F2"/>
    <w:rsid w:val="00477F5F"/>
    <w:rsid w:val="004B568F"/>
    <w:rsid w:val="00595520"/>
    <w:rsid w:val="005E0086"/>
    <w:rsid w:val="005E0800"/>
    <w:rsid w:val="00607226"/>
    <w:rsid w:val="006623FC"/>
    <w:rsid w:val="006B61DF"/>
    <w:rsid w:val="006E3AFD"/>
    <w:rsid w:val="00735082"/>
    <w:rsid w:val="007808FD"/>
    <w:rsid w:val="007824AB"/>
    <w:rsid w:val="009C1ECE"/>
    <w:rsid w:val="00AB583A"/>
    <w:rsid w:val="00B51DC7"/>
    <w:rsid w:val="00BC5829"/>
    <w:rsid w:val="00BF07CF"/>
    <w:rsid w:val="00BF31FE"/>
    <w:rsid w:val="00C8729A"/>
    <w:rsid w:val="00D77F80"/>
    <w:rsid w:val="00E476F4"/>
    <w:rsid w:val="00E871E4"/>
    <w:rsid w:val="00E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0D36-9AA6-46F6-B95A-7F6E1096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lastModifiedBy>MOES</cp:lastModifiedBy>
  <cp:revision>2</cp:revision>
  <dcterms:created xsi:type="dcterms:W3CDTF">2020-02-10T08:42:00Z</dcterms:created>
  <dcterms:modified xsi:type="dcterms:W3CDTF">2020-02-10T08:42:00Z</dcterms:modified>
</cp:coreProperties>
</file>